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F506" w14:textId="77777777" w:rsidR="00433461" w:rsidRPr="00BD5BEC" w:rsidRDefault="0032210C" w:rsidP="0032210C">
      <w:pPr>
        <w:jc w:val="center"/>
        <w:rPr>
          <w:rFonts w:ascii="Arial" w:hAnsi="Arial" w:cs="Arial"/>
          <w:b/>
          <w:sz w:val="32"/>
          <w:szCs w:val="32"/>
        </w:rPr>
      </w:pPr>
      <w:r w:rsidRPr="00BD5BEC">
        <w:rPr>
          <w:rFonts w:ascii="Arial" w:hAnsi="Arial" w:cs="Arial"/>
          <w:b/>
          <w:sz w:val="32"/>
          <w:szCs w:val="32"/>
        </w:rPr>
        <w:t>Job Description</w:t>
      </w:r>
    </w:p>
    <w:p w14:paraId="702DF507" w14:textId="77777777" w:rsidR="0032210C" w:rsidRPr="00BD5BEC" w:rsidRDefault="003221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32210C" w:rsidRPr="00BD5BEC" w14:paraId="702DF50A" w14:textId="77777777" w:rsidTr="0032210C">
        <w:tc>
          <w:tcPr>
            <w:tcW w:w="4621" w:type="dxa"/>
            <w:shd w:val="clear" w:color="auto" w:fill="DBE5F1" w:themeFill="accent1" w:themeFillTint="33"/>
          </w:tcPr>
          <w:p w14:paraId="702DF508" w14:textId="77777777" w:rsidR="0032210C" w:rsidRPr="00BD5BEC" w:rsidRDefault="0032210C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4621" w:type="dxa"/>
          </w:tcPr>
          <w:p w14:paraId="702DF509" w14:textId="1E1E3B8B" w:rsidR="0032210C" w:rsidRPr="00BD5BEC" w:rsidRDefault="00AD6D16" w:rsidP="009B4B2B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Asbestos and Environmental Analysist</w:t>
            </w:r>
          </w:p>
        </w:tc>
      </w:tr>
      <w:tr w:rsidR="0032210C" w:rsidRPr="00BD5BEC" w14:paraId="702DF50D" w14:textId="77777777" w:rsidTr="0032210C">
        <w:tc>
          <w:tcPr>
            <w:tcW w:w="4621" w:type="dxa"/>
            <w:shd w:val="clear" w:color="auto" w:fill="DBE5F1" w:themeFill="accent1" w:themeFillTint="33"/>
          </w:tcPr>
          <w:p w14:paraId="702DF50B" w14:textId="77777777" w:rsidR="0032210C" w:rsidRPr="00BD5BEC" w:rsidRDefault="0032210C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Immediate Supervisor</w:t>
            </w:r>
          </w:p>
        </w:tc>
        <w:tc>
          <w:tcPr>
            <w:tcW w:w="4621" w:type="dxa"/>
          </w:tcPr>
          <w:p w14:paraId="702DF50C" w14:textId="33A4921C" w:rsidR="0032210C" w:rsidRPr="00BD5BEC" w:rsidRDefault="00965D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</w:t>
            </w:r>
            <w:r w:rsidR="00A44497" w:rsidRPr="00374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399" w:rsidRPr="0037409D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</w:tr>
      <w:tr w:rsidR="0032210C" w:rsidRPr="00BD5BEC" w14:paraId="702DF510" w14:textId="77777777" w:rsidTr="0032210C">
        <w:tc>
          <w:tcPr>
            <w:tcW w:w="4621" w:type="dxa"/>
            <w:shd w:val="clear" w:color="auto" w:fill="DBE5F1" w:themeFill="accent1" w:themeFillTint="33"/>
          </w:tcPr>
          <w:p w14:paraId="702DF50E" w14:textId="77777777" w:rsidR="0032210C" w:rsidRPr="00BD5BEC" w:rsidRDefault="0032210C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Office Location</w:t>
            </w:r>
          </w:p>
        </w:tc>
        <w:tc>
          <w:tcPr>
            <w:tcW w:w="4621" w:type="dxa"/>
          </w:tcPr>
          <w:p w14:paraId="702DF50F" w14:textId="77777777" w:rsidR="0032210C" w:rsidRPr="00BD5BEC" w:rsidRDefault="00AC2643" w:rsidP="00AC2643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Rowley Regis</w:t>
            </w:r>
          </w:p>
        </w:tc>
      </w:tr>
    </w:tbl>
    <w:p w14:paraId="702DF511" w14:textId="77777777" w:rsidR="0032210C" w:rsidRPr="00BD5BEC" w:rsidRDefault="003221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32210C" w:rsidRPr="00BD5BEC" w14:paraId="702DF513" w14:textId="77777777" w:rsidTr="00A123CA">
        <w:tc>
          <w:tcPr>
            <w:tcW w:w="9242" w:type="dxa"/>
            <w:gridSpan w:val="2"/>
            <w:shd w:val="clear" w:color="auto" w:fill="DBE5F1" w:themeFill="accent1" w:themeFillTint="33"/>
          </w:tcPr>
          <w:p w14:paraId="702DF512" w14:textId="77777777" w:rsidR="0032210C" w:rsidRPr="00BD5BEC" w:rsidRDefault="0032210C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Tasks and Responsibilities</w:t>
            </w:r>
          </w:p>
        </w:tc>
      </w:tr>
      <w:tr w:rsidR="006B59EE" w:rsidRPr="00BD5BEC" w14:paraId="702DF517" w14:textId="77777777" w:rsidTr="00A123CA">
        <w:tc>
          <w:tcPr>
            <w:tcW w:w="4621" w:type="dxa"/>
            <w:shd w:val="clear" w:color="auto" w:fill="auto"/>
          </w:tcPr>
          <w:p w14:paraId="702DF514" w14:textId="1DA70D19" w:rsidR="00F810D5" w:rsidRPr="00BD5BEC" w:rsidRDefault="00237F4A" w:rsidP="00A44497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Take the lead on asbestos air monitoring requirements</w:t>
            </w:r>
            <w:r w:rsidR="00B72F8D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 for the </w:t>
            </w:r>
            <w:r w:rsidR="00B15D76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company </w:t>
            </w:r>
            <w:r w:rsidR="006B59EE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and help to develop</w:t>
            </w:r>
            <w:r w:rsidR="000F1558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 and maintain</w:t>
            </w:r>
            <w:r w:rsidR="006B59EE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 an </w:t>
            </w:r>
            <w:r w:rsidR="007952A6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accredited</w:t>
            </w:r>
            <w:r w:rsidR="006B59EE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 method of working.</w:t>
            </w:r>
            <w:r w:rsidR="00F810D5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  </w:t>
            </w:r>
          </w:p>
          <w:p w14:paraId="702DF515" w14:textId="75B75374" w:rsidR="006B59EE" w:rsidRPr="00BD5BEC" w:rsidRDefault="00F810D5" w:rsidP="00A44497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This may include occasional travel to other sites around the country.</w:t>
            </w:r>
          </w:p>
        </w:tc>
        <w:tc>
          <w:tcPr>
            <w:tcW w:w="4621" w:type="dxa"/>
            <w:shd w:val="clear" w:color="auto" w:fill="auto"/>
          </w:tcPr>
          <w:p w14:paraId="702DF516" w14:textId="0A4B9AFC" w:rsidR="006B59EE" w:rsidRPr="00BD5BEC" w:rsidRDefault="000975EE" w:rsidP="00197B22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Undertake scheduled maintenance checks on equipment and flag issues to the STC Manager when they arise.</w:t>
            </w:r>
          </w:p>
        </w:tc>
      </w:tr>
      <w:tr w:rsidR="00CF15C1" w:rsidRPr="00BD5BEC" w14:paraId="702DF51A" w14:textId="77777777" w:rsidTr="00A123CA">
        <w:tc>
          <w:tcPr>
            <w:tcW w:w="4621" w:type="dxa"/>
            <w:shd w:val="clear" w:color="auto" w:fill="auto"/>
          </w:tcPr>
          <w:p w14:paraId="702DF518" w14:textId="109E3C49" w:rsidR="00CF15C1" w:rsidRPr="00BD5BEC" w:rsidRDefault="009A18A6" w:rsidP="00A44497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Be responsible for all asbestos monitoring activities on site, such as</w:t>
            </w:r>
            <w:r w:rsidR="00AC6339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 </w:t>
            </w:r>
            <w:r w:rsidR="00BF5BB0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pump set up</w:t>
            </w:r>
            <w:r w:rsidR="00E3328B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, equipment </w:t>
            </w:r>
            <w:r w:rsidR="00BF5BB0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calibration, air monitoring, </w:t>
            </w:r>
            <w:r w:rsidR="00480D2A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asbestos fibre counting</w:t>
            </w:r>
            <w:r w:rsidR="008C511C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 and dealing with external laboratories.</w:t>
            </w:r>
            <w:r w:rsidR="00AA48FC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14:paraId="702DF519" w14:textId="49609E1E" w:rsidR="00CF15C1" w:rsidRPr="00BD5BEC" w:rsidRDefault="000975EE" w:rsidP="00197B22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 xml:space="preserve">Undertake </w:t>
            </w:r>
            <w:r w:rsidR="002B69B1" w:rsidRPr="00BD5BEC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BD5BEC">
              <w:rPr>
                <w:rFonts w:ascii="Arial" w:hAnsi="Arial" w:cs="Arial"/>
                <w:sz w:val="24"/>
                <w:szCs w:val="24"/>
              </w:rPr>
              <w:t xml:space="preserve">site </w:t>
            </w:r>
            <w:r w:rsidR="00573EB5" w:rsidRPr="00BD5BEC"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Pr="00BD5BEC">
              <w:rPr>
                <w:rFonts w:ascii="Arial" w:hAnsi="Arial" w:cs="Arial"/>
                <w:sz w:val="24"/>
                <w:szCs w:val="24"/>
              </w:rPr>
              <w:t>monitoring as required by the site permit</w:t>
            </w:r>
            <w:r w:rsidR="005C3A43" w:rsidRPr="00BD5BE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51D75" w:rsidRPr="00BD5BEC">
              <w:rPr>
                <w:rFonts w:ascii="Arial" w:hAnsi="Arial" w:cs="Arial"/>
                <w:sz w:val="24"/>
                <w:szCs w:val="24"/>
              </w:rPr>
              <w:t xml:space="preserve">as set out in the site Operations Manual to ensure </w:t>
            </w:r>
            <w:r w:rsidR="00170F07" w:rsidRPr="00BD5BEC">
              <w:rPr>
                <w:rFonts w:ascii="Arial" w:hAnsi="Arial" w:cs="Arial"/>
                <w:sz w:val="24"/>
                <w:szCs w:val="24"/>
              </w:rPr>
              <w:t xml:space="preserve">legal compliance and optimal treatment conditions. </w:t>
            </w:r>
          </w:p>
        </w:tc>
      </w:tr>
      <w:tr w:rsidR="00852AD9" w:rsidRPr="00BD5BEC" w14:paraId="48B65F3A" w14:textId="77777777" w:rsidTr="00A123CA">
        <w:tc>
          <w:tcPr>
            <w:tcW w:w="4621" w:type="dxa"/>
            <w:shd w:val="clear" w:color="auto" w:fill="auto"/>
          </w:tcPr>
          <w:p w14:paraId="7F3CEA41" w14:textId="19B4ED9B" w:rsidR="00852AD9" w:rsidRPr="00BD5BEC" w:rsidRDefault="00852AD9" w:rsidP="00852AD9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Manage and maintain all permit and legal compliance aspects of asbestos data management.</w:t>
            </w:r>
          </w:p>
        </w:tc>
        <w:tc>
          <w:tcPr>
            <w:tcW w:w="4621" w:type="dxa"/>
            <w:shd w:val="clear" w:color="auto" w:fill="auto"/>
          </w:tcPr>
          <w:p w14:paraId="4EFB1518" w14:textId="77777777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Store and file all monitoring and maintenance paperwork in the correct site files and on the STC server where required.</w:t>
            </w:r>
          </w:p>
          <w:p w14:paraId="5EF3C416" w14:textId="77777777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AD9" w:rsidRPr="00BD5BEC" w14:paraId="25B1ECB3" w14:textId="77777777" w:rsidTr="00A123CA">
        <w:tc>
          <w:tcPr>
            <w:tcW w:w="4621" w:type="dxa"/>
            <w:shd w:val="clear" w:color="auto" w:fill="auto"/>
          </w:tcPr>
          <w:p w14:paraId="18CB006F" w14:textId="4D0C19D1" w:rsidR="00852AD9" w:rsidRPr="00BD5BEC" w:rsidRDefault="00852AD9" w:rsidP="00852AD9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Manage asbestos related stock levels and asbestos monitoring equipment calibrations, to ensure continuity of monitoring and to remain compliant. </w:t>
            </w:r>
          </w:p>
        </w:tc>
        <w:tc>
          <w:tcPr>
            <w:tcW w:w="4621" w:type="dxa"/>
            <w:shd w:val="clear" w:color="auto" w:fill="auto"/>
          </w:tcPr>
          <w:p w14:paraId="3EDC54E7" w14:textId="1BCFE182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Ensure tasks are undertaken to a high operational and safety standard.  Suggesting improvements in efficiencies where possible.</w:t>
            </w:r>
          </w:p>
        </w:tc>
      </w:tr>
      <w:tr w:rsidR="00852AD9" w:rsidRPr="00BD5BEC" w14:paraId="4F891C63" w14:textId="77777777" w:rsidTr="00A123CA">
        <w:tc>
          <w:tcPr>
            <w:tcW w:w="4621" w:type="dxa"/>
            <w:shd w:val="clear" w:color="auto" w:fill="auto"/>
          </w:tcPr>
          <w:p w14:paraId="20D5CD6B" w14:textId="64473DD7" w:rsidR="00852AD9" w:rsidRPr="00BD5BEC" w:rsidRDefault="00852AD9" w:rsidP="00852AD9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Hold and maintain qualifications set out in ISO 17025 and UKAS Lab 30</w:t>
            </w:r>
          </w:p>
        </w:tc>
        <w:tc>
          <w:tcPr>
            <w:tcW w:w="4621" w:type="dxa"/>
            <w:shd w:val="clear" w:color="auto" w:fill="auto"/>
          </w:tcPr>
          <w:p w14:paraId="45364F32" w14:textId="363AF6C9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Report site, health and safety or monitoring deficiencies in a timely manner to the STC Manager.</w:t>
            </w:r>
          </w:p>
        </w:tc>
      </w:tr>
      <w:tr w:rsidR="00852AD9" w:rsidRPr="00BD5BEC" w14:paraId="5B33E91A" w14:textId="77777777" w:rsidTr="00A123CA">
        <w:tc>
          <w:tcPr>
            <w:tcW w:w="4621" w:type="dxa"/>
            <w:shd w:val="clear" w:color="auto" w:fill="auto"/>
          </w:tcPr>
          <w:p w14:paraId="71E05302" w14:textId="1C1C55EC" w:rsidR="00852AD9" w:rsidRPr="00BD5BEC" w:rsidRDefault="00852AD9" w:rsidP="00852AD9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Manage and maintain staff access to asbestos work areas, keeping login and RPE details upto date. </w:t>
            </w:r>
          </w:p>
        </w:tc>
        <w:tc>
          <w:tcPr>
            <w:tcW w:w="4621" w:type="dxa"/>
            <w:shd w:val="clear" w:color="auto" w:fill="auto"/>
          </w:tcPr>
          <w:p w14:paraId="45DD708F" w14:textId="4B7D155A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Ensure that company procedures, work instructions and RAMS are always followed and maintain a high level of health and safety.</w:t>
            </w:r>
          </w:p>
        </w:tc>
      </w:tr>
      <w:tr w:rsidR="00852AD9" w:rsidRPr="00BD5BEC" w14:paraId="2766D52B" w14:textId="77777777" w:rsidTr="00A123CA">
        <w:tc>
          <w:tcPr>
            <w:tcW w:w="4621" w:type="dxa"/>
            <w:shd w:val="clear" w:color="auto" w:fill="auto"/>
          </w:tcPr>
          <w:p w14:paraId="4FD95059" w14:textId="0618F908" w:rsidR="00852AD9" w:rsidRPr="00BD5BEC" w:rsidRDefault="00852AD9" w:rsidP="00852AD9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Assist in manage incoming loads and direct site traffic to the correct tipping locations following guidance from the STC Manager.</w:t>
            </w:r>
          </w:p>
        </w:tc>
        <w:tc>
          <w:tcPr>
            <w:tcW w:w="4621" w:type="dxa"/>
            <w:shd w:val="clear" w:color="auto" w:fill="auto"/>
          </w:tcPr>
          <w:p w14:paraId="5EEC3980" w14:textId="0B7431D0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 xml:space="preserve">Ensure the site offices, </w:t>
            </w:r>
            <w:proofErr w:type="spellStart"/>
            <w:r w:rsidRPr="00BD5BEC">
              <w:rPr>
                <w:rFonts w:ascii="Arial" w:hAnsi="Arial" w:cs="Arial"/>
                <w:sz w:val="24"/>
                <w:szCs w:val="24"/>
              </w:rPr>
              <w:t>toolshed</w:t>
            </w:r>
            <w:proofErr w:type="spellEnd"/>
            <w:r w:rsidRPr="00BD5B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BD5BEC">
              <w:rPr>
                <w:rFonts w:ascii="Arial" w:hAnsi="Arial" w:cs="Arial"/>
                <w:sz w:val="24"/>
                <w:szCs w:val="24"/>
              </w:rPr>
              <w:t>walkways</w:t>
            </w:r>
            <w:proofErr w:type="gramEnd"/>
            <w:r w:rsidRPr="00BD5BEC">
              <w:rPr>
                <w:rFonts w:ascii="Arial" w:hAnsi="Arial" w:cs="Arial"/>
                <w:sz w:val="24"/>
                <w:szCs w:val="24"/>
              </w:rPr>
              <w:t xml:space="preserve"> and equipment areas are kept tidy and regularly cleaned.  </w:t>
            </w:r>
          </w:p>
        </w:tc>
      </w:tr>
      <w:tr w:rsidR="00852AD9" w:rsidRPr="00BD5BEC" w14:paraId="702DF51D" w14:textId="77777777" w:rsidTr="00A123CA">
        <w:tc>
          <w:tcPr>
            <w:tcW w:w="4621" w:type="dxa"/>
            <w:shd w:val="clear" w:color="auto" w:fill="auto"/>
          </w:tcPr>
          <w:p w14:paraId="07166786" w14:textId="77777777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Check driver paperwork for incoming loads and complete or flag up errors to the STC Manager.</w:t>
            </w:r>
          </w:p>
          <w:p w14:paraId="702DF51B" w14:textId="7303A422" w:rsidR="00852AD9" w:rsidRPr="00BD5BEC" w:rsidRDefault="00852AD9" w:rsidP="00852AD9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</w:p>
        </w:tc>
        <w:tc>
          <w:tcPr>
            <w:tcW w:w="4621" w:type="dxa"/>
            <w:shd w:val="clear" w:color="auto" w:fill="auto"/>
          </w:tcPr>
          <w:p w14:paraId="702DF51C" w14:textId="59E7FB32" w:rsidR="00852AD9" w:rsidRPr="00BD5BEC" w:rsidRDefault="00591310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 xml:space="preserve">Complete the site diary daily and record activities and other relevant information.  </w:t>
            </w:r>
          </w:p>
        </w:tc>
      </w:tr>
      <w:tr w:rsidR="00852AD9" w:rsidRPr="00BD5BEC" w14:paraId="702DF520" w14:textId="77777777" w:rsidTr="00A123CA">
        <w:tc>
          <w:tcPr>
            <w:tcW w:w="4621" w:type="dxa"/>
            <w:shd w:val="clear" w:color="auto" w:fill="auto"/>
          </w:tcPr>
          <w:p w14:paraId="018E3B54" w14:textId="77777777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Assist in scanning incoming tickets and store correctly on the STC server in a timely manner and enter tickets onto the SKY system as required.</w:t>
            </w:r>
          </w:p>
          <w:p w14:paraId="702DF51E" w14:textId="0BC96280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60F445B" w14:textId="44046EE4" w:rsidR="00591310" w:rsidRPr="00BD5BEC" w:rsidRDefault="00591310" w:rsidP="00591310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lastRenderedPageBreak/>
              <w:t xml:space="preserve">Assist the STC Manager preparing </w:t>
            </w:r>
            <w:r w:rsidR="005E2604" w:rsidRPr="00BD5BEC">
              <w:rPr>
                <w:rFonts w:ascii="Arial" w:hAnsi="Arial" w:cs="Arial"/>
                <w:sz w:val="24"/>
                <w:szCs w:val="24"/>
              </w:rPr>
              <w:t xml:space="preserve">the site for inputs, including </w:t>
            </w:r>
            <w:r w:rsidRPr="00BD5BEC">
              <w:rPr>
                <w:rFonts w:ascii="Arial" w:hAnsi="Arial" w:cs="Arial"/>
                <w:sz w:val="24"/>
                <w:szCs w:val="24"/>
              </w:rPr>
              <w:t>laying pipework and daily checks on treatment.</w:t>
            </w:r>
          </w:p>
          <w:p w14:paraId="702DF51F" w14:textId="7435E03C" w:rsidR="00852AD9" w:rsidRPr="00BD5BEC" w:rsidRDefault="00852AD9" w:rsidP="00852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AD9" w:rsidRPr="00BD5BEC" w14:paraId="702DF525" w14:textId="77777777" w:rsidTr="00A123CA">
        <w:tc>
          <w:tcPr>
            <w:tcW w:w="4621" w:type="dxa"/>
            <w:shd w:val="clear" w:color="auto" w:fill="auto"/>
          </w:tcPr>
          <w:p w14:paraId="702DF523" w14:textId="6882A425" w:rsidR="00852AD9" w:rsidRPr="00BD5BEC" w:rsidRDefault="00573EB5" w:rsidP="00852AD9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lastRenderedPageBreak/>
              <w:t>Carry out other duties as directed by the STC Manager or Operations Manager.</w:t>
            </w:r>
          </w:p>
        </w:tc>
        <w:tc>
          <w:tcPr>
            <w:tcW w:w="4621" w:type="dxa"/>
            <w:shd w:val="clear" w:color="auto" w:fill="auto"/>
          </w:tcPr>
          <w:p w14:paraId="702DF524" w14:textId="325C754C" w:rsidR="00852AD9" w:rsidRPr="00BD5BEC" w:rsidRDefault="005E2604" w:rsidP="00852AD9">
            <w:pPr>
              <w:rPr>
                <w:rFonts w:ascii="Arial" w:hAnsi="Arial" w:cs="Arial"/>
                <w:noProof/>
                <w:sz w:val="24"/>
                <w:szCs w:val="24"/>
                <w:lang w:val="en-CA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Record keeping in site file of deliveries, calibration certificates and other paperwork as required by the STC </w:t>
            </w:r>
            <w:r w:rsidR="00573EB5"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Manager</w:t>
            </w: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 xml:space="preserve">.   </w:t>
            </w:r>
          </w:p>
        </w:tc>
      </w:tr>
      <w:tr w:rsidR="00433461" w:rsidRPr="00BD5BEC" w14:paraId="702DF53A" w14:textId="77777777" w:rsidTr="00A123CA">
        <w:tc>
          <w:tcPr>
            <w:tcW w:w="9242" w:type="dxa"/>
            <w:gridSpan w:val="2"/>
            <w:shd w:val="clear" w:color="auto" w:fill="DBE5F1" w:themeFill="accent1" w:themeFillTint="33"/>
          </w:tcPr>
          <w:p w14:paraId="702DF539" w14:textId="77777777" w:rsidR="00433461" w:rsidRPr="00BD5BEC" w:rsidRDefault="00433461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Personal Skills</w:t>
            </w:r>
            <w:r w:rsidR="00F06AED" w:rsidRPr="00BD5BEC">
              <w:rPr>
                <w:rFonts w:ascii="Arial" w:hAnsi="Arial" w:cs="Arial"/>
                <w:sz w:val="24"/>
                <w:szCs w:val="24"/>
              </w:rPr>
              <w:t>/Qualifications</w:t>
            </w:r>
          </w:p>
        </w:tc>
      </w:tr>
      <w:tr w:rsidR="00433461" w:rsidRPr="00BD5BEC" w14:paraId="702DF53D" w14:textId="77777777" w:rsidTr="00A123CA">
        <w:tc>
          <w:tcPr>
            <w:tcW w:w="4621" w:type="dxa"/>
            <w:shd w:val="clear" w:color="auto" w:fill="auto"/>
          </w:tcPr>
          <w:p w14:paraId="702DF53B" w14:textId="77777777" w:rsidR="00433461" w:rsidRPr="00BD5BEC" w:rsidRDefault="00F92432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Ability to work outdoors in a variety of weather conditions</w:t>
            </w:r>
          </w:p>
        </w:tc>
        <w:tc>
          <w:tcPr>
            <w:tcW w:w="4621" w:type="dxa"/>
            <w:shd w:val="clear" w:color="auto" w:fill="auto"/>
          </w:tcPr>
          <w:p w14:paraId="702DF53C" w14:textId="5A4B9A28" w:rsidR="00433461" w:rsidRPr="00BD5BEC" w:rsidRDefault="00FB012E" w:rsidP="00F06AED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Willingness to develop and learn</w:t>
            </w:r>
            <w:r w:rsidR="00EA552A" w:rsidRPr="00BD5BEC">
              <w:rPr>
                <w:rFonts w:ascii="Arial" w:hAnsi="Arial" w:cs="Arial"/>
                <w:sz w:val="24"/>
                <w:szCs w:val="24"/>
              </w:rPr>
              <w:t xml:space="preserve"> and take the lead on certain aspects of the company.</w:t>
            </w:r>
          </w:p>
        </w:tc>
      </w:tr>
      <w:tr w:rsidR="008E43E3" w:rsidRPr="00BD5BEC" w14:paraId="702DF540" w14:textId="77777777" w:rsidTr="00A123CA">
        <w:tc>
          <w:tcPr>
            <w:tcW w:w="4621" w:type="dxa"/>
            <w:shd w:val="clear" w:color="auto" w:fill="auto"/>
          </w:tcPr>
          <w:p w14:paraId="702DF53E" w14:textId="77777777" w:rsidR="008E43E3" w:rsidRPr="00BD5BEC" w:rsidRDefault="008E43E3" w:rsidP="006646A0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Positive attitude and commitment to high standards on health and safety and quality of work</w:t>
            </w:r>
          </w:p>
        </w:tc>
        <w:tc>
          <w:tcPr>
            <w:tcW w:w="4621" w:type="dxa"/>
            <w:shd w:val="clear" w:color="auto" w:fill="auto"/>
          </w:tcPr>
          <w:p w14:paraId="702DF53F" w14:textId="608A3B2A" w:rsidR="008E43E3" w:rsidRPr="00BD5BEC" w:rsidRDefault="00EA552A" w:rsidP="00A7720C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Being flexible in approach to work and willingness to help out other staff on site when and where required.</w:t>
            </w:r>
          </w:p>
        </w:tc>
      </w:tr>
      <w:tr w:rsidR="00EF140B" w:rsidRPr="00BD5BEC" w14:paraId="702DF543" w14:textId="77777777" w:rsidTr="00A123CA">
        <w:tc>
          <w:tcPr>
            <w:tcW w:w="4621" w:type="dxa"/>
            <w:shd w:val="clear" w:color="auto" w:fill="auto"/>
          </w:tcPr>
          <w:p w14:paraId="702DF541" w14:textId="6EFBFFBA" w:rsidR="00EF140B" w:rsidRPr="00BD5BEC" w:rsidRDefault="00EF140B" w:rsidP="00EF140B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Ability to prioritise workloads, manage own time and work efficiently.</w:t>
            </w:r>
          </w:p>
        </w:tc>
        <w:tc>
          <w:tcPr>
            <w:tcW w:w="4621" w:type="dxa"/>
            <w:shd w:val="clear" w:color="auto" w:fill="auto"/>
          </w:tcPr>
          <w:p w14:paraId="573F6500" w14:textId="77777777" w:rsidR="00EF140B" w:rsidRPr="00BD5BEC" w:rsidRDefault="00EF140B" w:rsidP="00EF140B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Maintain an appropriate Category B asbestos training certificate.</w:t>
            </w:r>
          </w:p>
          <w:p w14:paraId="702DF542" w14:textId="7F96D7B9" w:rsidR="00EF140B" w:rsidRPr="00BD5BEC" w:rsidRDefault="00EF140B" w:rsidP="00EF1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40B" w:rsidRPr="00BD5BEC" w14:paraId="702DF548" w14:textId="77777777" w:rsidTr="00A123CA">
        <w:tc>
          <w:tcPr>
            <w:tcW w:w="4621" w:type="dxa"/>
            <w:shd w:val="clear" w:color="auto" w:fill="auto"/>
          </w:tcPr>
          <w:p w14:paraId="702DF545" w14:textId="29CA41F7" w:rsidR="00EF140B" w:rsidRPr="00BD5BEC" w:rsidRDefault="00EF140B" w:rsidP="00EF140B">
            <w:pPr>
              <w:rPr>
                <w:rFonts w:ascii="Arial" w:hAnsi="Arial" w:cs="Arial"/>
                <w:sz w:val="24"/>
                <w:szCs w:val="24"/>
              </w:rPr>
            </w:pPr>
            <w:r w:rsidRPr="00BD5BEC">
              <w:rPr>
                <w:rFonts w:ascii="Arial" w:hAnsi="Arial" w:cs="Arial"/>
                <w:sz w:val="24"/>
                <w:szCs w:val="24"/>
              </w:rPr>
              <w:t>Must hold the either:</w:t>
            </w:r>
          </w:p>
          <w:p w14:paraId="13EF1C7B" w14:textId="45210DD4" w:rsidR="00EF140B" w:rsidRPr="00BD5BEC" w:rsidRDefault="00EF140B" w:rsidP="00EF140B">
            <w:pPr>
              <w:pStyle w:val="Default"/>
            </w:pPr>
            <w:r w:rsidRPr="00BD5BEC">
              <w:t xml:space="preserve">• BOHS P403 or </w:t>
            </w:r>
          </w:p>
          <w:p w14:paraId="57245367" w14:textId="77777777" w:rsidR="00EF140B" w:rsidRPr="00BD5BEC" w:rsidRDefault="00EF140B" w:rsidP="00EF140B">
            <w:pPr>
              <w:pStyle w:val="Default"/>
            </w:pPr>
            <w:r w:rsidRPr="00BD5BEC">
              <w:t xml:space="preserve">• RSPH Level 3 Award in Asbestos Air Monitoring and Clearance Procedures or </w:t>
            </w:r>
          </w:p>
          <w:p w14:paraId="27A08384" w14:textId="58F5E039" w:rsidR="00EF140B" w:rsidRPr="00BD5BEC" w:rsidRDefault="00EF140B" w:rsidP="00EF140B">
            <w:pPr>
              <w:pStyle w:val="Default"/>
            </w:pPr>
            <w:r w:rsidRPr="00BD5BEC">
              <w:t>• CPQ (Competent Persons’ Qualification)</w:t>
            </w:r>
          </w:p>
          <w:p w14:paraId="4F516271" w14:textId="77777777" w:rsidR="00EF140B" w:rsidRPr="00BD5BEC" w:rsidRDefault="00EF140B" w:rsidP="00EF14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DF546" w14:textId="77777777" w:rsidR="00EF140B" w:rsidRPr="00BD5BEC" w:rsidRDefault="00EF140B" w:rsidP="00EF1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702DF547" w14:textId="6AA72B4A" w:rsidR="00EF140B" w:rsidRPr="00BD5BEC" w:rsidRDefault="00FB12E8" w:rsidP="00EF1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around heavy plant is desirable</w:t>
            </w:r>
          </w:p>
        </w:tc>
      </w:tr>
    </w:tbl>
    <w:p w14:paraId="702DF549" w14:textId="77777777" w:rsidR="00433461" w:rsidRPr="0037409D" w:rsidRDefault="00433461">
      <w:pPr>
        <w:rPr>
          <w:rFonts w:cstheme="minorHAnsi"/>
          <w:sz w:val="24"/>
          <w:szCs w:val="24"/>
        </w:rPr>
      </w:pPr>
    </w:p>
    <w:p w14:paraId="702DF54A" w14:textId="1FA9835B" w:rsidR="00EA2C6C" w:rsidRPr="0037409D" w:rsidRDefault="00EA2C6C" w:rsidP="00EA2C6C">
      <w:pPr>
        <w:tabs>
          <w:tab w:val="left" w:pos="4536"/>
        </w:tabs>
        <w:rPr>
          <w:rFonts w:cstheme="minorHAnsi"/>
          <w:sz w:val="24"/>
          <w:szCs w:val="24"/>
        </w:rPr>
      </w:pPr>
      <w:r w:rsidRPr="0037409D">
        <w:rPr>
          <w:rFonts w:cstheme="minorHAnsi"/>
          <w:b/>
          <w:sz w:val="24"/>
          <w:szCs w:val="24"/>
        </w:rPr>
        <w:t>Prepared by</w:t>
      </w:r>
      <w:r w:rsidRPr="0037409D">
        <w:rPr>
          <w:rFonts w:cstheme="minorHAnsi"/>
          <w:sz w:val="24"/>
          <w:szCs w:val="24"/>
        </w:rPr>
        <w:t xml:space="preserve">: </w:t>
      </w:r>
      <w:r w:rsidR="00FE4B30">
        <w:rPr>
          <w:rFonts w:cstheme="minorHAnsi"/>
          <w:sz w:val="24"/>
          <w:szCs w:val="24"/>
        </w:rPr>
        <w:t>Paddy Daly</w:t>
      </w:r>
      <w:r w:rsidRPr="0037409D">
        <w:rPr>
          <w:rFonts w:cstheme="minorHAnsi"/>
          <w:sz w:val="24"/>
          <w:szCs w:val="24"/>
        </w:rPr>
        <w:tab/>
      </w:r>
      <w:r w:rsidRPr="0037409D">
        <w:rPr>
          <w:rFonts w:cstheme="minorHAnsi"/>
          <w:b/>
          <w:sz w:val="24"/>
          <w:szCs w:val="24"/>
        </w:rPr>
        <w:t>Date</w:t>
      </w:r>
      <w:r w:rsidR="00EC61E6" w:rsidRPr="0037409D">
        <w:rPr>
          <w:rFonts w:cstheme="minorHAnsi"/>
          <w:sz w:val="24"/>
          <w:szCs w:val="24"/>
        </w:rPr>
        <w:t xml:space="preserve">: </w:t>
      </w:r>
      <w:r w:rsidR="00DA038D" w:rsidRPr="0037409D">
        <w:rPr>
          <w:rFonts w:cstheme="minorHAnsi"/>
          <w:sz w:val="24"/>
          <w:szCs w:val="24"/>
        </w:rPr>
        <w:t>10/02/22</w:t>
      </w:r>
    </w:p>
    <w:sectPr w:rsidR="00EA2C6C" w:rsidRPr="0037409D" w:rsidSect="005900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F54D" w14:textId="77777777" w:rsidR="00A65C80" w:rsidRDefault="00A65C80" w:rsidP="0032210C">
      <w:pPr>
        <w:spacing w:after="0" w:line="240" w:lineRule="auto"/>
      </w:pPr>
      <w:r>
        <w:separator/>
      </w:r>
    </w:p>
  </w:endnote>
  <w:endnote w:type="continuationSeparator" w:id="0">
    <w:p w14:paraId="702DF54E" w14:textId="77777777" w:rsidR="00A65C80" w:rsidRDefault="00A65C80" w:rsidP="0032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038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02DF552" w14:textId="77777777" w:rsidR="00197B22" w:rsidRDefault="00197B22">
            <w:pPr>
              <w:pStyle w:val="Footer"/>
              <w:jc w:val="right"/>
            </w:pPr>
            <w:r>
              <w:t xml:space="preserve">Page </w:t>
            </w:r>
            <w:r w:rsidR="006608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08A5">
              <w:rPr>
                <w:b/>
                <w:sz w:val="24"/>
                <w:szCs w:val="24"/>
              </w:rPr>
              <w:fldChar w:fldCharType="separate"/>
            </w:r>
            <w:r w:rsidR="007952A6">
              <w:rPr>
                <w:b/>
                <w:noProof/>
              </w:rPr>
              <w:t>1</w:t>
            </w:r>
            <w:r w:rsidR="006608A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08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08A5">
              <w:rPr>
                <w:b/>
                <w:sz w:val="24"/>
                <w:szCs w:val="24"/>
              </w:rPr>
              <w:fldChar w:fldCharType="separate"/>
            </w:r>
            <w:r w:rsidR="007952A6">
              <w:rPr>
                <w:b/>
                <w:noProof/>
              </w:rPr>
              <w:t>2</w:t>
            </w:r>
            <w:r w:rsidR="006608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2DF553" w14:textId="77777777" w:rsidR="00197B22" w:rsidRDefault="00197B22" w:rsidP="00F06AE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F54B" w14:textId="77777777" w:rsidR="00A65C80" w:rsidRDefault="00A65C80" w:rsidP="0032210C">
      <w:pPr>
        <w:spacing w:after="0" w:line="240" w:lineRule="auto"/>
      </w:pPr>
      <w:r>
        <w:separator/>
      </w:r>
    </w:p>
  </w:footnote>
  <w:footnote w:type="continuationSeparator" w:id="0">
    <w:p w14:paraId="702DF54C" w14:textId="77777777" w:rsidR="00A65C80" w:rsidRDefault="00A65C80" w:rsidP="0032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F54F" w14:textId="14F9C158" w:rsidR="00197B22" w:rsidRDefault="00965D02">
    <w:pPr>
      <w:pStyle w:val="Header"/>
    </w:pPr>
    <w:r>
      <w:rPr>
        <w:noProof/>
      </w:rPr>
      <w:drawing>
        <wp:inline distT="0" distB="0" distL="0" distR="0" wp14:anchorId="4C7B1187" wp14:editId="7A74C70E">
          <wp:extent cx="1249680" cy="384882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63" cy="39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DF551" w14:textId="77777777" w:rsidR="00197B22" w:rsidRPr="00EA2C6C" w:rsidRDefault="00197B22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F54CE39B"/>
    <w:multiLevelType w:val="hybridMultilevel"/>
    <w:tmpl w:val="F18C02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3826B1"/>
    <w:multiLevelType w:val="hybridMultilevel"/>
    <w:tmpl w:val="3C863620"/>
    <w:lvl w:ilvl="0" w:tplc="7C4001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C"/>
    <w:rsid w:val="00002C18"/>
    <w:rsid w:val="00032EA8"/>
    <w:rsid w:val="00081C4D"/>
    <w:rsid w:val="000975EE"/>
    <w:rsid w:val="000B05F0"/>
    <w:rsid w:val="000C0861"/>
    <w:rsid w:val="000C7DE5"/>
    <w:rsid w:val="000F1558"/>
    <w:rsid w:val="001061C4"/>
    <w:rsid w:val="00153DE6"/>
    <w:rsid w:val="00163E3F"/>
    <w:rsid w:val="00170F07"/>
    <w:rsid w:val="00197B22"/>
    <w:rsid w:val="001D4A43"/>
    <w:rsid w:val="002336D6"/>
    <w:rsid w:val="00237493"/>
    <w:rsid w:val="00237F4A"/>
    <w:rsid w:val="00251403"/>
    <w:rsid w:val="002611BA"/>
    <w:rsid w:val="00294356"/>
    <w:rsid w:val="002A31E9"/>
    <w:rsid w:val="002B69B1"/>
    <w:rsid w:val="0032210C"/>
    <w:rsid w:val="00365202"/>
    <w:rsid w:val="0037409D"/>
    <w:rsid w:val="003F4F5E"/>
    <w:rsid w:val="00422B5B"/>
    <w:rsid w:val="00433461"/>
    <w:rsid w:val="004367E6"/>
    <w:rsid w:val="00451D75"/>
    <w:rsid w:val="00472C0A"/>
    <w:rsid w:val="00480D2A"/>
    <w:rsid w:val="004E2FEF"/>
    <w:rsid w:val="00510901"/>
    <w:rsid w:val="00533D26"/>
    <w:rsid w:val="00563971"/>
    <w:rsid w:val="00573EB5"/>
    <w:rsid w:val="00590000"/>
    <w:rsid w:val="00591310"/>
    <w:rsid w:val="00594F66"/>
    <w:rsid w:val="005C3A43"/>
    <w:rsid w:val="005E2604"/>
    <w:rsid w:val="005E5031"/>
    <w:rsid w:val="00637913"/>
    <w:rsid w:val="006608A5"/>
    <w:rsid w:val="006646A0"/>
    <w:rsid w:val="006710FC"/>
    <w:rsid w:val="006867BB"/>
    <w:rsid w:val="006A21FD"/>
    <w:rsid w:val="006B59EE"/>
    <w:rsid w:val="00704F85"/>
    <w:rsid w:val="007343F4"/>
    <w:rsid w:val="00771478"/>
    <w:rsid w:val="007952A6"/>
    <w:rsid w:val="007B3530"/>
    <w:rsid w:val="007C1402"/>
    <w:rsid w:val="007D4AA3"/>
    <w:rsid w:val="008303AA"/>
    <w:rsid w:val="00852AD9"/>
    <w:rsid w:val="00875080"/>
    <w:rsid w:val="008C511C"/>
    <w:rsid w:val="008D07B2"/>
    <w:rsid w:val="008E43E3"/>
    <w:rsid w:val="00905270"/>
    <w:rsid w:val="00965D02"/>
    <w:rsid w:val="009A18A6"/>
    <w:rsid w:val="009B4B2B"/>
    <w:rsid w:val="009B5114"/>
    <w:rsid w:val="009F29D4"/>
    <w:rsid w:val="00A0100E"/>
    <w:rsid w:val="00A123CA"/>
    <w:rsid w:val="00A33E5B"/>
    <w:rsid w:val="00A44497"/>
    <w:rsid w:val="00A65C80"/>
    <w:rsid w:val="00AA48FC"/>
    <w:rsid w:val="00AC2643"/>
    <w:rsid w:val="00AC6339"/>
    <w:rsid w:val="00AD6D16"/>
    <w:rsid w:val="00B12644"/>
    <w:rsid w:val="00B147B3"/>
    <w:rsid w:val="00B15D76"/>
    <w:rsid w:val="00B2369D"/>
    <w:rsid w:val="00B56C85"/>
    <w:rsid w:val="00B72F8D"/>
    <w:rsid w:val="00B8273A"/>
    <w:rsid w:val="00BB56E2"/>
    <w:rsid w:val="00BD5BEC"/>
    <w:rsid w:val="00BF5BB0"/>
    <w:rsid w:val="00BF7AAA"/>
    <w:rsid w:val="00C4073E"/>
    <w:rsid w:val="00C41E56"/>
    <w:rsid w:val="00C71EA6"/>
    <w:rsid w:val="00C824C1"/>
    <w:rsid w:val="00C92FF2"/>
    <w:rsid w:val="00CA446F"/>
    <w:rsid w:val="00CB01F7"/>
    <w:rsid w:val="00CC084A"/>
    <w:rsid w:val="00CD3709"/>
    <w:rsid w:val="00CF15C1"/>
    <w:rsid w:val="00D348DB"/>
    <w:rsid w:val="00D4223F"/>
    <w:rsid w:val="00DA038D"/>
    <w:rsid w:val="00DB333C"/>
    <w:rsid w:val="00E22D4E"/>
    <w:rsid w:val="00E3328B"/>
    <w:rsid w:val="00E42286"/>
    <w:rsid w:val="00E677E4"/>
    <w:rsid w:val="00E754DF"/>
    <w:rsid w:val="00E77399"/>
    <w:rsid w:val="00EA2B9F"/>
    <w:rsid w:val="00EA2C6C"/>
    <w:rsid w:val="00EA552A"/>
    <w:rsid w:val="00EC61E6"/>
    <w:rsid w:val="00ED5D15"/>
    <w:rsid w:val="00EF140B"/>
    <w:rsid w:val="00F06AED"/>
    <w:rsid w:val="00F1313E"/>
    <w:rsid w:val="00F76E68"/>
    <w:rsid w:val="00F810D5"/>
    <w:rsid w:val="00F92432"/>
    <w:rsid w:val="00FB012E"/>
    <w:rsid w:val="00FB12E8"/>
    <w:rsid w:val="00FC6092"/>
    <w:rsid w:val="00FD1940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DF506"/>
  <w15:docId w15:val="{BEB8A5A1-ABD1-4822-9769-E8122DDE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10C"/>
  </w:style>
  <w:style w:type="paragraph" w:styleId="Footer">
    <w:name w:val="footer"/>
    <w:basedOn w:val="Normal"/>
    <w:link w:val="FooterChar"/>
    <w:uiPriority w:val="99"/>
    <w:unhideWhenUsed/>
    <w:rsid w:val="0032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0C"/>
  </w:style>
  <w:style w:type="paragraph" w:styleId="BalloonText">
    <w:name w:val="Balloon Text"/>
    <w:basedOn w:val="Normal"/>
    <w:link w:val="BalloonTextChar"/>
    <w:uiPriority w:val="99"/>
    <w:semiHidden/>
    <w:unhideWhenUsed/>
    <w:rsid w:val="0032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4073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533DD976BC346B1F4E74F3076A744" ma:contentTypeVersion="13" ma:contentTypeDescription="Create a new document." ma:contentTypeScope="" ma:versionID="396fc2bf5f1da546da2a8457c30e0f06">
  <xsd:schema xmlns:xsd="http://www.w3.org/2001/XMLSchema" xmlns:xs="http://www.w3.org/2001/XMLSchema" xmlns:p="http://schemas.microsoft.com/office/2006/metadata/properties" xmlns:ns2="d1359f37-157d-40fa-994e-67b97df09ff8" xmlns:ns3="e9d27cb5-f950-4e31-979f-c97177598f22" targetNamespace="http://schemas.microsoft.com/office/2006/metadata/properties" ma:root="true" ma:fieldsID="de02a9a9fc11b2b174ca2055b5083d1f" ns2:_="" ns3:_="">
    <xsd:import namespace="d1359f37-157d-40fa-994e-67b97df09ff8"/>
    <xsd:import namespace="e9d27cb5-f950-4e31-979f-c97177598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9f37-157d-40fa-994e-67b97df0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27cb5-f950-4e31-979f-c97177598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2CC0C-D465-4001-A84B-E89770F56332}"/>
</file>

<file path=customXml/itemProps2.xml><?xml version="1.0" encoding="utf-8"?>
<ds:datastoreItem xmlns:ds="http://schemas.openxmlformats.org/officeDocument/2006/customXml" ds:itemID="{6803EF97-9373-4DA5-A034-BC2BD909279B}"/>
</file>

<file path=customXml/itemProps3.xml><?xml version="1.0" encoding="utf-8"?>
<ds:datastoreItem xmlns:ds="http://schemas.openxmlformats.org/officeDocument/2006/customXml" ds:itemID="{7F6BDB9B-F24E-47B7-955D-B56D642BB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jon.owens</dc:creator>
  <cp:lastModifiedBy>Jonathan Owens</cp:lastModifiedBy>
  <cp:revision>2</cp:revision>
  <dcterms:created xsi:type="dcterms:W3CDTF">2022-02-10T12:44:00Z</dcterms:created>
  <dcterms:modified xsi:type="dcterms:W3CDTF">2022-02-10T12:44:00Z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0x0101002CD533DD976BC346B1F4E74F3076A744</vt:lpwstr>
  </property>
</Properties>
</file>